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77" w:rsidRDefault="00897377" w:rsidP="0089737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c0c2"/>
          <w:b/>
          <w:bCs/>
          <w:color w:val="000000"/>
          <w:sz w:val="32"/>
          <w:szCs w:val="32"/>
        </w:rPr>
        <w:t>ОДИН ДОМА,</w:t>
      </w:r>
    </w:p>
    <w:p w:rsidR="00897377" w:rsidRDefault="00897377" w:rsidP="00897377">
      <w:pPr>
        <w:pStyle w:val="c3"/>
        <w:shd w:val="clear" w:color="auto" w:fill="FFFFFF"/>
        <w:spacing w:before="0" w:beforeAutospacing="0" w:after="0" w:afterAutospacing="0"/>
        <w:jc w:val="center"/>
        <w:rPr>
          <w:rStyle w:val="c0c2"/>
          <w:b/>
          <w:bCs/>
        </w:rPr>
      </w:pPr>
      <w:r>
        <w:rPr>
          <w:rStyle w:val="c0c2"/>
          <w:b/>
          <w:bCs/>
          <w:color w:val="000000"/>
          <w:sz w:val="32"/>
          <w:szCs w:val="32"/>
        </w:rPr>
        <w:t>или с какого возраста можно оставлять ребенка одного дома</w:t>
      </w:r>
    </w:p>
    <w:p w:rsidR="00897377" w:rsidRDefault="00897377" w:rsidP="0089737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897377" w:rsidRDefault="00897377" w:rsidP="00897377">
      <w:pPr>
        <w:pStyle w:val="c3"/>
        <w:shd w:val="clear" w:color="auto" w:fill="FFFFFF"/>
        <w:spacing w:before="0" w:beforeAutospacing="0" w:after="0" w:afterAutospacing="0"/>
        <w:rPr>
          <w:rStyle w:val="c0"/>
        </w:rPr>
      </w:pPr>
    </w:p>
    <w:p w:rsidR="00897377" w:rsidRDefault="00897377" w:rsidP="0089737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897377" w:rsidRDefault="00897377" w:rsidP="00897377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        </w:t>
      </w:r>
      <w:r>
        <w:rPr>
          <w:rStyle w:val="c0"/>
          <w:color w:val="000000"/>
          <w:sz w:val="28"/>
          <w:szCs w:val="28"/>
        </w:rPr>
        <w:t xml:space="preserve"> В пять лет ребенок умеет </w:t>
      </w:r>
      <w:r>
        <w:rPr>
          <w:rStyle w:val="c0"/>
          <w:b/>
          <w:color w:val="000000"/>
          <w:sz w:val="28"/>
          <w:szCs w:val="28"/>
        </w:rPr>
        <w:t>не скучать наедине с собой и знает, что нельзя совать пальчики в розетку, играть со спичками и т.д.</w:t>
      </w:r>
      <w:r>
        <w:rPr>
          <w:rStyle w:val="c0"/>
          <w:color w:val="000000"/>
          <w:sz w:val="28"/>
          <w:szCs w:val="28"/>
        </w:rPr>
        <w:t xml:space="preserve"> Но чтобы понять, готов ли ваш ребенок остаться в доме один, примите во внимание его способность занять себя, темперамент и опыт разлуки с матерью.</w:t>
      </w:r>
    </w:p>
    <w:p w:rsidR="00897377" w:rsidRDefault="00897377" w:rsidP="00897377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Детсадовские дети "натренированы" на расставание с матерью, а домашние - нет, поэтому надо прислушиваться к их просьбам.</w:t>
      </w:r>
    </w:p>
    <w:p w:rsidR="00897377" w:rsidRDefault="00897377" w:rsidP="00897377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c0"/>
          <w:color w:val="000000"/>
          <w:sz w:val="28"/>
          <w:szCs w:val="28"/>
        </w:rPr>
        <w:t>Если ребенок кричит, дерется, температурит при разлуке с матерью - это тяжелый случай, который требует "дублей": делайте вид, что ушли, и слушайте под дверью, как он реагирует. Только когда ребенок успокоится, можно задуматься о реальной отлучке.</w:t>
      </w:r>
    </w:p>
    <w:p w:rsidR="00897377" w:rsidRDefault="00897377" w:rsidP="00897377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Нельзя оставлять ребенка одного сразу надолго, нужно делать это постепенно: сначала на 5, 10, 15 минут, потом на полчаса, на час. Обязательно смотрите, как он себя ведет: плачет и бросается на пол или увлеченно занимается своим делом. Перед уходом непременно займите его игрушкой, рисованием или </w:t>
      </w:r>
      <w:proofErr w:type="spellStart"/>
      <w:r>
        <w:rPr>
          <w:rStyle w:val="c0"/>
          <w:color w:val="000000"/>
          <w:sz w:val="28"/>
          <w:szCs w:val="28"/>
        </w:rPr>
        <w:t>лего</w:t>
      </w:r>
      <w:proofErr w:type="spellEnd"/>
      <w:r>
        <w:rPr>
          <w:rStyle w:val="c0"/>
          <w:color w:val="000000"/>
          <w:sz w:val="28"/>
          <w:szCs w:val="28"/>
        </w:rPr>
        <w:t>, потому что иначе любой нормальный ребенок запротестует.</w:t>
      </w:r>
    </w:p>
    <w:p w:rsidR="00897377" w:rsidRDefault="00897377" w:rsidP="00897377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Хорошо, если вы наглядно покажете, когда ждать вашего возвращения. Например: "Я приду, когда маленькая стрелка часов будет смотреть вниз, а большая - наверх". Тогда ребенок сможет следить за ходом времени в буквальном смысле. Но ни в коем случае нельзя его обманывать и приходить позже обещанного срока!</w:t>
      </w:r>
    </w:p>
    <w:p w:rsidR="00897377" w:rsidRDefault="00897377" w:rsidP="00897377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  <w:sz w:val="28"/>
          <w:szCs w:val="28"/>
        </w:rPr>
        <w:t xml:space="preserve">Не успокаивайте ребенка заранее: "Не бойся, к тебе никто не придет" - это его только напугает. </w:t>
      </w:r>
    </w:p>
    <w:p w:rsidR="00897377" w:rsidRDefault="00897377" w:rsidP="00897377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 надо его стыдить, что он не хочет оставаться один, наоборот, вернувшись, похвалите, что он стал совсем большим и за время вашего отсутствия смог нарисовать такую красивую картинку или поиграл с машинками.</w:t>
      </w:r>
    </w:p>
    <w:p w:rsidR="00897377" w:rsidRDefault="00897377" w:rsidP="00897377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rPr>
          <w:rStyle w:val="c0"/>
          <w:color w:val="000000"/>
          <w:sz w:val="28"/>
          <w:szCs w:val="28"/>
        </w:rPr>
        <w:t xml:space="preserve"> Ребенка можно и даже нужно поощрять благодарностью, лаской или игрушкой, но ни в коем случае не говорите: "Если ты останешься один, я принесу тебе..." - иначе вы приучите его к подходу "ты мне - я тебе" и вызовете у него ощущение, что вы его не любите и просто откупаетесь.</w:t>
      </w:r>
    </w:p>
    <w:p w:rsidR="00B3063D" w:rsidRDefault="00B3063D"/>
    <w:sectPr w:rsidR="00B3063D" w:rsidSect="00B3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05F4C"/>
    <w:multiLevelType w:val="hybridMultilevel"/>
    <w:tmpl w:val="AD5E915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377"/>
    <w:rsid w:val="00897377"/>
    <w:rsid w:val="00B3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9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9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basedOn w:val="a0"/>
    <w:rsid w:val="00897377"/>
  </w:style>
  <w:style w:type="character" w:customStyle="1" w:styleId="c0">
    <w:name w:val="c0"/>
    <w:basedOn w:val="a0"/>
    <w:rsid w:val="00897377"/>
  </w:style>
  <w:style w:type="character" w:customStyle="1" w:styleId="c4">
    <w:name w:val="c4"/>
    <w:basedOn w:val="a0"/>
    <w:rsid w:val="00897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2022-01-12T04:13:00Z</dcterms:created>
  <dcterms:modified xsi:type="dcterms:W3CDTF">2022-01-12T04:14:00Z</dcterms:modified>
</cp:coreProperties>
</file>